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D212DE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DB3A3D" w:rsidRDefault="00DB3A3D" w:rsidP="00DB3A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carry out maintenance on steelwork, wood, wires and deck equipment using the correct preparation, tools, equipment and materials.</w:t>
            </w:r>
          </w:p>
          <w:p w:rsidR="00DB3A3D" w:rsidRDefault="00DB3A3D" w:rsidP="00DB3A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DB3A3D" w:rsidRDefault="00DB3A3D" w:rsidP="00DB3A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Knowledge and understanding of the hazards involved in working aloft, </w:t>
            </w:r>
            <w:proofErr w:type="spellStart"/>
            <w:r>
              <w:t>overside</w:t>
            </w:r>
            <w:proofErr w:type="spellEnd"/>
            <w:r>
              <w:t xml:space="preserve"> and in enclosed spaces, and in using different paints, chemicals and lubricants are also required.</w:t>
            </w:r>
          </w:p>
          <w:p w:rsidR="00DB3A3D" w:rsidRDefault="00DB3A3D" w:rsidP="00DB3A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916F63" w:rsidRPr="00916F63" w:rsidRDefault="00916F63" w:rsidP="00DB3A3D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DB3A3D" w:rsidRDefault="00DB3A3D" w:rsidP="00DB3A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support level who are involved in maintaining steelwork and deck equipment on any size vessel working in any operational area.</w:t>
            </w:r>
          </w:p>
          <w:p w:rsidR="00DB3A3D" w:rsidRDefault="00DB3A3D" w:rsidP="00DB3A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DB3A3D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D212DE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377599" w:rsidRDefault="00377599" w:rsidP="00377599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377599" w:rsidRDefault="00377599" w:rsidP="00377599">
            <w:pPr>
              <w:pStyle w:val="NOSBodyHeading"/>
              <w:spacing w:line="276" w:lineRule="auto"/>
              <w:rPr>
                <w:b w:val="0"/>
              </w:rPr>
            </w:pPr>
          </w:p>
          <w:p w:rsidR="00377599" w:rsidRDefault="00377599" w:rsidP="00377599">
            <w:pPr>
              <w:pStyle w:val="NOSBodyHeading"/>
              <w:spacing w:line="276" w:lineRule="auto"/>
              <w:rPr>
                <w:b w:val="0"/>
              </w:rPr>
            </w:pPr>
          </w:p>
          <w:p w:rsidR="00377599" w:rsidRPr="001B0A7B" w:rsidRDefault="00FB3131" w:rsidP="0037759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377599">
              <w:rPr>
                <w:b w:val="0"/>
              </w:rPr>
              <w:t>lan the maintenance work according to instructions received</w:t>
            </w:r>
          </w:p>
          <w:p w:rsidR="00377599" w:rsidRPr="001B0A7B" w:rsidRDefault="00FB3131" w:rsidP="0037759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377599">
              <w:rPr>
                <w:b w:val="0"/>
              </w:rPr>
              <w:t>arry out maintenance tasks, using the correct preparation, procedures, tools, materials and equipment</w:t>
            </w:r>
          </w:p>
          <w:p w:rsidR="00377599" w:rsidRPr="001B0A7B" w:rsidRDefault="00FB3131" w:rsidP="0037759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l</w:t>
            </w:r>
            <w:r w:rsidR="00377599">
              <w:rPr>
                <w:b w:val="0"/>
              </w:rPr>
              <w:t>eave work area in a safe and clean condition</w:t>
            </w:r>
          </w:p>
          <w:p w:rsidR="00377599" w:rsidRPr="001B0A7B" w:rsidRDefault="00FB3131" w:rsidP="0037759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</w:t>
            </w:r>
            <w:r w:rsidR="00377599">
              <w:rPr>
                <w:b w:val="0"/>
              </w:rPr>
              <w:t>afely stow equipment, tools and surplus materials in their designated locations and dispose of waste materials according to identified good working practice and organisational guidelines</w:t>
            </w:r>
          </w:p>
          <w:p w:rsidR="00377599" w:rsidRPr="001B0A7B" w:rsidRDefault="00FB3131" w:rsidP="0037759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377599">
              <w:rPr>
                <w:b w:val="0"/>
              </w:rPr>
              <w:t>aintain effective safe working practices throughout</w:t>
            </w:r>
          </w:p>
          <w:p w:rsidR="00377599" w:rsidRDefault="00FB3131" w:rsidP="0037759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377599">
              <w:rPr>
                <w:b w:val="0"/>
              </w:rPr>
              <w:t xml:space="preserve">ake relevant remedial action in the event of an incident, according to organisational procedures </w:t>
            </w:r>
          </w:p>
          <w:p w:rsidR="003C6D88" w:rsidRPr="001B0A7B" w:rsidRDefault="003C6D88" w:rsidP="00377599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  <w:bookmarkEnd w:id="3"/>
    </w:tbl>
    <w:p w:rsidR="00916F63" w:rsidRDefault="00916F63">
      <w:r>
        <w:rPr>
          <w:b/>
        </w:rP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D212DE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5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C461B5" w:rsidRDefault="00C461B5" w:rsidP="00C461B5">
            <w:pPr>
              <w:pStyle w:val="NOSBodyHeading"/>
              <w:spacing w:line="276" w:lineRule="auto"/>
              <w:rPr>
                <w:b w:val="0"/>
              </w:rPr>
            </w:pPr>
            <w:bookmarkStart w:id="6" w:name="StartKnowledge"/>
            <w:bookmarkEnd w:id="6"/>
          </w:p>
          <w:p w:rsidR="00916F63" w:rsidRDefault="00916F63" w:rsidP="00C461B5">
            <w:pPr>
              <w:pStyle w:val="NOSBodyHeading"/>
              <w:spacing w:line="276" w:lineRule="auto"/>
              <w:rPr>
                <w:b w:val="0"/>
              </w:rPr>
            </w:pPr>
          </w:p>
          <w:p w:rsidR="00916F63" w:rsidRPr="001B0A7B" w:rsidRDefault="00916F63" w:rsidP="00C461B5">
            <w:pPr>
              <w:pStyle w:val="NOSBodyHeading"/>
              <w:spacing w:line="276" w:lineRule="auto"/>
              <w:rPr>
                <w:b w:val="0"/>
              </w:rPr>
            </w:pPr>
          </w:p>
          <w:p w:rsidR="00C461B5" w:rsidRPr="001B0A7B" w:rsidRDefault="00FB3131" w:rsidP="00C461B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C461B5">
              <w:rPr>
                <w:rFonts w:cs="Arial"/>
                <w:b w:val="0"/>
              </w:rPr>
              <w:t>ow to identify and apply paints, chemicals, lubricants and cleaning materials used for common maintenance tasks</w:t>
            </w:r>
          </w:p>
          <w:p w:rsidR="00C461B5" w:rsidRPr="001B0A7B" w:rsidRDefault="00FB3131" w:rsidP="00C461B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C461B5">
              <w:rPr>
                <w:rFonts w:cs="Arial"/>
                <w:b w:val="0"/>
              </w:rPr>
              <w:t>ow to prepare the work area and the resources required for maintenance</w:t>
            </w:r>
          </w:p>
          <w:p w:rsidR="00C461B5" w:rsidRPr="001B0A7B" w:rsidRDefault="00FB3131" w:rsidP="00C461B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C461B5">
              <w:rPr>
                <w:rFonts w:cs="Arial"/>
                <w:b w:val="0"/>
              </w:rPr>
              <w:t>tatutory regulations and guidelines, organisational instructions and guidance and vessel contingency plans</w:t>
            </w:r>
          </w:p>
          <w:p w:rsidR="00006091" w:rsidRPr="001B0A7B" w:rsidRDefault="00006091" w:rsidP="00C461B5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7" w:name="EndKnowledge"/>
      <w:bookmarkEnd w:id="5"/>
      <w:bookmarkEnd w:id="7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8" w:name="EndBookmark"/>
            <w:bookmarkEnd w:id="8"/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3929AC" w:rsidRDefault="003929AC" w:rsidP="003929AC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D212DE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916F63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F02A35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proofErr w:type="spellStart"/>
            <w:r>
              <w:rPr>
                <w:color w:val="221E1F"/>
              </w:rPr>
              <w:t>Janaury</w:t>
            </w:r>
            <w:proofErr w:type="spellEnd"/>
            <w:r>
              <w:rPr>
                <w:color w:val="221E1F"/>
              </w:rPr>
              <w:t xml:space="preserve">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F02A35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955071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955071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916F63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1F6BF7" w:rsidRDefault="00F02A35" w:rsidP="00916F63">
            <w:pPr>
              <w:pStyle w:val="NOSBodyText"/>
              <w:rPr>
                <w:color w:val="221E1F"/>
              </w:rPr>
            </w:pPr>
            <w:bookmarkStart w:id="23" w:name="StartOriginURN"/>
            <w:bookmarkStart w:id="24" w:name="EndOriginURN"/>
            <w:bookmarkEnd w:id="23"/>
            <w:bookmarkEnd w:id="24"/>
            <w:r>
              <w:rPr>
                <w:color w:val="221E1F"/>
              </w:rPr>
              <w:t xml:space="preserve">MSA </w:t>
            </w:r>
            <w:r w:rsidR="004D047F">
              <w:rPr>
                <w:color w:val="221E1F"/>
              </w:rPr>
              <w:t>A21</w:t>
            </w:r>
            <w:bookmarkStart w:id="25" w:name="EndoriginalURN"/>
            <w:bookmarkEnd w:id="25"/>
          </w:p>
          <w:p w:rsidR="00916F63" w:rsidRPr="004E05F7" w:rsidRDefault="00916F63" w:rsidP="00916F63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4D047F" w:rsidRDefault="004D047F" w:rsidP="004D047F">
            <w:pPr>
              <w:rPr>
                <w:rFonts w:ascii="Arial" w:hAnsi="Arial" w:cs="Arial"/>
              </w:rPr>
            </w:pPr>
            <w:bookmarkStart w:id="26" w:name="StartOccupations"/>
            <w:bookmarkStart w:id="27" w:name="EndOccupations"/>
            <w:bookmarkEnd w:id="26"/>
            <w:bookmarkEnd w:id="27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8" w:name="Endrelevantoccupations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916F63" w:rsidP="001F6BF7">
            <w:pPr>
              <w:pStyle w:val="NOSBodyText"/>
              <w:rPr>
                <w:color w:val="221E1F"/>
              </w:rPr>
            </w:pPr>
            <w:bookmarkStart w:id="29" w:name="StartSuite"/>
            <w:bookmarkEnd w:id="29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0" w:name="EndSuite"/>
            <w:bookmarkEnd w:id="3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D212D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4D047F" w:rsidRDefault="004D047F" w:rsidP="004D047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1" w:name="StartKeywords"/>
            <w:bookmarkEnd w:id="31"/>
            <w:r>
              <w:t>Maintenance; steelwork; wood; wires; deck equipment; correct preparation; tools; equipment; materials</w:t>
            </w:r>
          </w:p>
          <w:p w:rsidR="0052780A" w:rsidRPr="004E05F7" w:rsidRDefault="0052780A" w:rsidP="004D047F">
            <w:pPr>
              <w:pStyle w:val="NOSBodyText"/>
              <w:rPr>
                <w:color w:val="221E1F"/>
              </w:rPr>
            </w:pPr>
            <w:bookmarkStart w:id="32" w:name="EndKeywords"/>
            <w:bookmarkEnd w:id="32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F02A35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F02A35">
      <w:rPr>
        <w:rFonts w:ascii="Arial" w:eastAsiaTheme="minorHAnsi" w:hAnsi="Arial" w:cs="Arial"/>
        <w:noProof/>
        <w:sz w:val="14"/>
        <w:szCs w:val="14"/>
      </w:rPr>
      <w:t>MSA A21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F02A35">
      <w:rPr>
        <w:rFonts w:ascii="Arial" w:eastAsiaTheme="minorHAnsi" w:hAnsi="Arial" w:cs="Arial"/>
        <w:noProof/>
        <w:sz w:val="14"/>
        <w:szCs w:val="14"/>
      </w:rPr>
      <w:t>Maintain steelwork and deck equipment on board a vessel</w:t>
    </w:r>
    <w:r w:rsidR="009F7CB5" w:rsidRPr="00F02A35">
      <w:rPr>
        <w:sz w:val="14"/>
        <w:szCs w:val="14"/>
      </w:rPr>
      <w:tab/>
    </w:r>
    <w:r w:rsidR="009F7CB5">
      <w:rPr>
        <w:sz w:val="18"/>
        <w:szCs w:val="18"/>
      </w:rPr>
      <w:tab/>
    </w:r>
    <w:r w:rsidR="00D212DE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D212DE" w:rsidRPr="008C0064">
      <w:rPr>
        <w:rFonts w:ascii="Arial" w:hAnsi="Arial" w:cs="Arial"/>
        <w:sz w:val="14"/>
        <w:szCs w:val="14"/>
      </w:rPr>
      <w:fldChar w:fldCharType="separate"/>
    </w:r>
    <w:r w:rsidR="00EF211F">
      <w:rPr>
        <w:rFonts w:ascii="Arial" w:hAnsi="Arial" w:cs="Arial"/>
        <w:noProof/>
        <w:sz w:val="14"/>
        <w:szCs w:val="14"/>
      </w:rPr>
      <w:t>4</w:t>
    </w:r>
    <w:r w:rsidR="00D212DE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F02A35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F02A35">
      <w:rPr>
        <w:rFonts w:ascii="Arial" w:eastAsiaTheme="minorHAnsi" w:hAnsi="Arial" w:cs="Arial"/>
        <w:noProof/>
        <w:sz w:val="14"/>
        <w:szCs w:val="14"/>
      </w:rPr>
      <w:t>MSA A21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F02A35">
      <w:rPr>
        <w:rFonts w:ascii="Arial" w:eastAsiaTheme="minorHAnsi" w:hAnsi="Arial" w:cs="Arial"/>
        <w:noProof/>
        <w:sz w:val="14"/>
        <w:szCs w:val="14"/>
      </w:rPr>
      <w:t>Maintain steelwork and deck equipment on board a vessel</w:t>
    </w:r>
    <w:r w:rsidRPr="00F02A35">
      <w:rPr>
        <w:sz w:val="14"/>
        <w:szCs w:val="14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D212DE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D212DE" w:rsidRPr="008C0064">
      <w:rPr>
        <w:rFonts w:ascii="Arial" w:hAnsi="Arial" w:cs="Arial"/>
        <w:sz w:val="14"/>
        <w:szCs w:val="14"/>
      </w:rPr>
      <w:fldChar w:fldCharType="separate"/>
    </w:r>
    <w:r w:rsidR="00EF211F">
      <w:rPr>
        <w:rFonts w:ascii="Arial" w:hAnsi="Arial" w:cs="Arial"/>
        <w:noProof/>
        <w:sz w:val="14"/>
        <w:szCs w:val="14"/>
      </w:rPr>
      <w:t>1</w:t>
    </w:r>
    <w:r w:rsidR="00D212DE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D212DE" w:rsidP="002063F2">
    <w:pPr>
      <w:tabs>
        <w:tab w:val="left" w:pos="7140"/>
      </w:tabs>
    </w:pPr>
    <w:r w:rsidRPr="00D212DE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4D047F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916F63">
      <w:rPr>
        <w:rFonts w:ascii="Arial" w:eastAsiaTheme="minorHAnsi" w:hAnsi="Arial" w:cs="Arial"/>
        <w:b/>
        <w:noProof/>
        <w:sz w:val="32"/>
        <w:szCs w:val="32"/>
      </w:rPr>
      <w:t>A21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DB3A3D">
      <w:rPr>
        <w:rFonts w:ascii="Arial" w:eastAsiaTheme="minorHAnsi" w:hAnsi="Arial" w:cs="Arial"/>
        <w:noProof/>
        <w:sz w:val="32"/>
        <w:szCs w:val="32"/>
      </w:rPr>
      <w:t>Maintain steelwork and deck equipment on board a vessel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4D047F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916F63">
            <w:rPr>
              <w:rFonts w:ascii="Arial" w:hAnsi="Arial" w:cs="Arial"/>
              <w:b/>
              <w:sz w:val="32"/>
              <w:szCs w:val="32"/>
            </w:rPr>
            <w:t>A21</w:t>
          </w:r>
        </w:p>
        <w:p w:rsidR="009A1F82" w:rsidRPr="00DF70EE" w:rsidRDefault="00DB3A3D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Maintain steelwork and deck equipment on board a vessel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D212DE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15316C"/>
    <w:multiLevelType w:val="multilevel"/>
    <w:tmpl w:val="D6365070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B661E"/>
    <w:multiLevelType w:val="multilevel"/>
    <w:tmpl w:val="CD4EC3D6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52A43F4"/>
    <w:multiLevelType w:val="multilevel"/>
    <w:tmpl w:val="565ED3A8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13"/>
  </w:num>
  <w:num w:numId="6">
    <w:abstractNumId w:val="15"/>
  </w:num>
  <w:num w:numId="7">
    <w:abstractNumId w:val="5"/>
  </w:num>
  <w:num w:numId="8">
    <w:abstractNumId w:val="17"/>
  </w:num>
  <w:num w:numId="9">
    <w:abstractNumId w:val="16"/>
  </w:num>
  <w:num w:numId="10">
    <w:abstractNumId w:val="14"/>
  </w:num>
  <w:num w:numId="11">
    <w:abstractNumId w:val="12"/>
  </w:num>
  <w:num w:numId="12">
    <w:abstractNumId w:val="9"/>
  </w:num>
  <w:num w:numId="13">
    <w:abstractNumId w:val="3"/>
  </w:num>
  <w:num w:numId="14">
    <w:abstractNumId w:val="11"/>
  </w:num>
  <w:num w:numId="15">
    <w:abstractNumId w:val="0"/>
  </w:num>
  <w:num w:numId="16">
    <w:abstractNumId w:val="7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47CA6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1086"/>
    <w:rsid w:val="000D38DB"/>
    <w:rsid w:val="000E0A1D"/>
    <w:rsid w:val="000E1A7E"/>
    <w:rsid w:val="0010370F"/>
    <w:rsid w:val="0010479B"/>
    <w:rsid w:val="00105CF2"/>
    <w:rsid w:val="001103C6"/>
    <w:rsid w:val="001133ED"/>
    <w:rsid w:val="00115544"/>
    <w:rsid w:val="001206BF"/>
    <w:rsid w:val="0013639C"/>
    <w:rsid w:val="00157D28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06AD9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65E4B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26BA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599"/>
    <w:rsid w:val="00377DED"/>
    <w:rsid w:val="00380447"/>
    <w:rsid w:val="00387C8A"/>
    <w:rsid w:val="003929AC"/>
    <w:rsid w:val="003A0863"/>
    <w:rsid w:val="003B7932"/>
    <w:rsid w:val="003C4768"/>
    <w:rsid w:val="003C6D88"/>
    <w:rsid w:val="003D3486"/>
    <w:rsid w:val="003D524D"/>
    <w:rsid w:val="003D7EF3"/>
    <w:rsid w:val="003E2694"/>
    <w:rsid w:val="003F4049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47F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2AA2"/>
    <w:rsid w:val="0052780A"/>
    <w:rsid w:val="00540315"/>
    <w:rsid w:val="00540609"/>
    <w:rsid w:val="00545BAC"/>
    <w:rsid w:val="00546100"/>
    <w:rsid w:val="00550971"/>
    <w:rsid w:val="00552388"/>
    <w:rsid w:val="00556342"/>
    <w:rsid w:val="00563BF7"/>
    <w:rsid w:val="00565538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A7465"/>
    <w:rsid w:val="007B0672"/>
    <w:rsid w:val="007C232F"/>
    <w:rsid w:val="007C7DC5"/>
    <w:rsid w:val="007D3CB0"/>
    <w:rsid w:val="007D52B7"/>
    <w:rsid w:val="007E42C4"/>
    <w:rsid w:val="007E7D16"/>
    <w:rsid w:val="0082306F"/>
    <w:rsid w:val="00823628"/>
    <w:rsid w:val="0084302D"/>
    <w:rsid w:val="00847EA7"/>
    <w:rsid w:val="0085382F"/>
    <w:rsid w:val="00860755"/>
    <w:rsid w:val="00860ABF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16F63"/>
    <w:rsid w:val="00926F31"/>
    <w:rsid w:val="009406A9"/>
    <w:rsid w:val="009413C7"/>
    <w:rsid w:val="0094762A"/>
    <w:rsid w:val="009507C1"/>
    <w:rsid w:val="009524C5"/>
    <w:rsid w:val="00955071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141F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539A"/>
    <w:rsid w:val="00A664B3"/>
    <w:rsid w:val="00A73B2E"/>
    <w:rsid w:val="00A767A9"/>
    <w:rsid w:val="00A910A6"/>
    <w:rsid w:val="00A92AB5"/>
    <w:rsid w:val="00A9731F"/>
    <w:rsid w:val="00AA411C"/>
    <w:rsid w:val="00AB493E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286C"/>
    <w:rsid w:val="00B73F65"/>
    <w:rsid w:val="00B82F9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461B5"/>
    <w:rsid w:val="00C54CDD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D1D2B"/>
    <w:rsid w:val="00D03896"/>
    <w:rsid w:val="00D13FFB"/>
    <w:rsid w:val="00D15081"/>
    <w:rsid w:val="00D212DE"/>
    <w:rsid w:val="00D27CC8"/>
    <w:rsid w:val="00D33BD9"/>
    <w:rsid w:val="00D50956"/>
    <w:rsid w:val="00D511A4"/>
    <w:rsid w:val="00D5323B"/>
    <w:rsid w:val="00D646F9"/>
    <w:rsid w:val="00D73EDE"/>
    <w:rsid w:val="00D762B7"/>
    <w:rsid w:val="00D9240E"/>
    <w:rsid w:val="00D945AE"/>
    <w:rsid w:val="00DA0020"/>
    <w:rsid w:val="00DB1A9E"/>
    <w:rsid w:val="00DB2AA3"/>
    <w:rsid w:val="00DB3A3D"/>
    <w:rsid w:val="00DC076C"/>
    <w:rsid w:val="00DC2A28"/>
    <w:rsid w:val="00DD4972"/>
    <w:rsid w:val="00DD6775"/>
    <w:rsid w:val="00DE2894"/>
    <w:rsid w:val="00DE55C1"/>
    <w:rsid w:val="00DF4BC7"/>
    <w:rsid w:val="00DF70EE"/>
    <w:rsid w:val="00E00CBC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EF211F"/>
    <w:rsid w:val="00F027B5"/>
    <w:rsid w:val="00F02A35"/>
    <w:rsid w:val="00F02CCD"/>
    <w:rsid w:val="00F129CF"/>
    <w:rsid w:val="00F152BB"/>
    <w:rsid w:val="00F2327D"/>
    <w:rsid w:val="00F2486F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4DB"/>
    <w:rsid w:val="00F72712"/>
    <w:rsid w:val="00F75610"/>
    <w:rsid w:val="00F83C96"/>
    <w:rsid w:val="00F90C6C"/>
    <w:rsid w:val="00F90E29"/>
    <w:rsid w:val="00F96AF3"/>
    <w:rsid w:val="00FA164F"/>
    <w:rsid w:val="00FB3131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2"/>
        <o:r id="V:Rule14" type="connector" idref="#_x0000_s1044"/>
        <o:r id="V:Rule15" type="connector" idref="#_x0000_s1045"/>
        <o:r id="V:Rule16" type="connector" idref="#_x0000_s1058"/>
        <o:r id="V:Rule17" type="connector" idref="#_x0000_s1040"/>
        <o:r id="V:Rule18" type="connector" idref="#_x0000_s1046"/>
        <o:r id="V:Rule19" type="connector" idref="#_x0000_s1043"/>
        <o:r id="V:Rule20" type="connector" idref="#_x0000_s1041"/>
        <o:r id="V:Rule21" type="connector" idref="#_x0000_s1048"/>
        <o:r id="V:Rule2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E2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6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6B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6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C46EF"/>
    <w:rsid w:val="00401C66"/>
    <w:rsid w:val="00415D08"/>
    <w:rsid w:val="0045273E"/>
    <w:rsid w:val="00462417"/>
    <w:rsid w:val="004F0C32"/>
    <w:rsid w:val="0053637E"/>
    <w:rsid w:val="00567979"/>
    <w:rsid w:val="005B7907"/>
    <w:rsid w:val="00690568"/>
    <w:rsid w:val="00691D82"/>
    <w:rsid w:val="006D37C5"/>
    <w:rsid w:val="00752FD9"/>
    <w:rsid w:val="007C2432"/>
    <w:rsid w:val="008777D8"/>
    <w:rsid w:val="008960EC"/>
    <w:rsid w:val="008B5E4D"/>
    <w:rsid w:val="008C7D2D"/>
    <w:rsid w:val="009D0A55"/>
    <w:rsid w:val="00B37502"/>
    <w:rsid w:val="00BE5082"/>
    <w:rsid w:val="00C844BE"/>
    <w:rsid w:val="00CE1085"/>
    <w:rsid w:val="00D46198"/>
    <w:rsid w:val="00E30525"/>
    <w:rsid w:val="00E47684"/>
    <w:rsid w:val="00E62584"/>
    <w:rsid w:val="00EC63D3"/>
    <w:rsid w:val="00ED0942"/>
    <w:rsid w:val="00F036A0"/>
    <w:rsid w:val="00F4457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6BFCD-9C5E-489D-8C20-B0D5AD355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8D17CC-72DD-4D97-9342-6DF48132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2011-10-13T08:39:00Z</dcterms:created>
  <dcterms:modified xsi:type="dcterms:W3CDTF">2012-02-23T13:26:00Z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