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1501C1">
        <w:tc>
          <w:tcPr>
            <w:tcW w:w="0" w:type="auto"/>
            <w:shd w:val="clear" w:color="auto" w:fill="99CCFF"/>
          </w:tcPr>
          <w:p w:rsidR="001501C1" w:rsidRDefault="001501C1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Electrical Principles for marine engineers</w:t>
            </w:r>
          </w:p>
        </w:tc>
      </w:tr>
      <w:tr w:rsidR="001501C1">
        <w:tc>
          <w:tcPr>
            <w:tcW w:w="0" w:type="auto"/>
            <w:shd w:val="clear" w:color="auto" w:fill="99CCFF"/>
          </w:tcPr>
          <w:p w:rsidR="001501C1" w:rsidRDefault="001501C1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1501C1">
        <w:tc>
          <w:tcPr>
            <w:tcW w:w="0" w:type="auto"/>
            <w:shd w:val="clear" w:color="auto" w:fill="99CCFF"/>
          </w:tcPr>
          <w:p w:rsidR="001501C1" w:rsidRDefault="001501C1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6</w:t>
            </w:r>
          </w:p>
        </w:tc>
      </w:tr>
      <w:tr w:rsidR="001501C1">
        <w:trPr>
          <w:trHeight w:val="70"/>
        </w:trPr>
        <w:tc>
          <w:tcPr>
            <w:tcW w:w="0" w:type="auto"/>
            <w:shd w:val="clear" w:color="auto" w:fill="99CCFF"/>
          </w:tcPr>
          <w:p w:rsidR="001501C1" w:rsidRDefault="001501C1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1501C1" w:rsidRDefault="001501C1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1501C1" w:rsidRDefault="001501C1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1501C1" w:rsidRDefault="001501C1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basic electrical concepts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electron theory of current flow in terms of electrical conductors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circuit parameters in a dc resistive network.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Kirchhoff’s Current and Voltage laws as applied to direct current resistive networks</w:t>
            </w:r>
          </w:p>
          <w:p w:rsidR="001501C1" w:rsidRDefault="001501C1">
            <w:pPr>
              <w:pStyle w:val="ListNumber"/>
              <w:numPr>
                <w:ilvl w:val="0"/>
                <w:numId w:val="0"/>
              </w:numPr>
              <w:spacing w:before="120"/>
              <w:ind w:left="108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 Direct Current</w:t>
            </w:r>
            <w:r>
              <w:rPr>
                <w:rStyle w:val="CommentReference"/>
                <w:rFonts w:ascii="Arial" w:hAnsi="Arial" w:cs="Arial"/>
              </w:rPr>
              <w:t xml:space="preserve"> (DC) r</w:t>
            </w:r>
            <w:r>
              <w:rPr>
                <w:rFonts w:ascii="Gill Sans MT" w:hAnsi="Gill Sans MT" w:cs="Gill Sans MT"/>
              </w:rPr>
              <w:t>esistive networks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circuit parameters in a parallel resistive dc network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circuit parameters in a series resistive dc network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circuit parameters in a combined series-parallel resistive dc network</w:t>
            </w: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Understand magnetic concepts 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Faraday’s and Lenz’s Laws to electromagnetic induction problems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concepts of self and mutual inductance</w:t>
            </w:r>
          </w:p>
          <w:p w:rsidR="001501C1" w:rsidRDefault="001501C1">
            <w:pPr>
              <w:pStyle w:val="ListNumber"/>
              <w:numPr>
                <w:ilvl w:val="0"/>
                <w:numId w:val="0"/>
              </w:numPr>
              <w:spacing w:before="120"/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magnetic quantities.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magnitude and direction of force on a current carrying conductor situated perpendicularly in a uniform magnetic field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instantaneous generated electro-motive force (e.m.f) when a coil of conductor is rotated in a steady magnetic field.</w:t>
            </w: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fundamental properties of a sinusoidal waveform</w:t>
            </w:r>
          </w:p>
          <w:p w:rsidR="001501C1" w:rsidRDefault="001501C1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generation of an alternating e.m.f. created by a single rotating coil in a uniform magnetic field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Plot a sinusoidal voltage waveform.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the quantities of a sinusoidal waveform</w:t>
            </w:r>
          </w:p>
          <w:p w:rsidR="001501C1" w:rsidRDefault="001501C1">
            <w:pPr>
              <w:pStyle w:val="ListNumber"/>
              <w:numPr>
                <w:ilvl w:val="0"/>
                <w:numId w:val="0"/>
              </w:numPr>
              <w:spacing w:before="120"/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fundamental properties of a sinusoidal waveform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Carry out measurements to verify the root mean squared (r.m.s.) value and frequency of a displayed sinusoidal waveform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Represent sinusoidal quantities by phasor diagram</w:t>
            </w:r>
          </w:p>
        </w:tc>
      </w:tr>
      <w:tr w:rsidR="001501C1">
        <w:trPr>
          <w:cantSplit/>
          <w:trHeight w:val="688"/>
        </w:trPr>
        <w:tc>
          <w:tcPr>
            <w:tcW w:w="0" w:type="auto"/>
          </w:tcPr>
          <w:p w:rsidR="001501C1" w:rsidRDefault="001501C1">
            <w:pPr>
              <w:pStyle w:val="TableText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 phasor diagrams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inductive reactance and capacitive reactance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Draw phasor diagrams for ac circuits containing resistance only, inductance only and capacitance only when connected to a sinusoidal voltage</w:t>
            </w:r>
          </w:p>
        </w:tc>
      </w:tr>
      <w:tr w:rsidR="001501C1">
        <w:trPr>
          <w:cantSplit/>
          <w:trHeight w:val="688"/>
        </w:trPr>
        <w:tc>
          <w:tcPr>
            <w:tcW w:w="0" w:type="auto"/>
          </w:tcPr>
          <w:p w:rsidR="001501C1" w:rsidRDefault="001501C1">
            <w:pPr>
              <w:pStyle w:val="TableText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alternating current quantities</w:t>
            </w:r>
          </w:p>
        </w:tc>
        <w:tc>
          <w:tcPr>
            <w:tcW w:w="5538" w:type="dxa"/>
          </w:tcPr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involving inductive and capacitive reactance</w:t>
            </w:r>
          </w:p>
          <w:p w:rsidR="001501C1" w:rsidRDefault="001501C1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current in circuits containing resistance only, inductance only and capacitance only, when connected to a sinusoidal voltage</w:t>
            </w:r>
          </w:p>
        </w:tc>
      </w:tr>
      <w:tr w:rsidR="001501C1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1501C1" w:rsidRDefault="001501C1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1501C1" w:rsidRDefault="001501C1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develop the knowledge and understanding of basic electrical concepts, magnetic and electromagnetic theory in a marine engineering context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1501C1">
        <w:trPr>
          <w:cantSplit/>
        </w:trPr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C01 Monitor and Operate Engine Room Machinery</w:t>
            </w:r>
          </w:p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C11 Prepare and operate vessel propulsion machinery and ancillary systems</w:t>
            </w:r>
          </w:p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C13 Operate and adjust vessel electrical equipment</w:t>
            </w:r>
          </w:p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C33 Carry out maintenance of vessel electrical machinery and systems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1501C1" w:rsidRDefault="001501C1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1501C1">
        <w:tc>
          <w:tcPr>
            <w:tcW w:w="0" w:type="auto"/>
          </w:tcPr>
          <w:p w:rsidR="001501C1" w:rsidRDefault="001501C1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1501C1" w:rsidRDefault="001501C1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1501C1" w:rsidRDefault="001501C1">
      <w:pPr>
        <w:rPr>
          <w:rFonts w:ascii="Gill Sans MT" w:hAnsi="Gill Sans MT" w:cs="Gill Sans MT"/>
          <w:color w:val="000080"/>
        </w:rPr>
      </w:pPr>
    </w:p>
    <w:sectPr w:rsidR="001501C1" w:rsidSect="001501C1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1C1" w:rsidRDefault="001501C1">
      <w:r>
        <w:separator/>
      </w:r>
    </w:p>
  </w:endnote>
  <w:endnote w:type="continuationSeparator" w:id="0">
    <w:p w:rsidR="001501C1" w:rsidRDefault="00150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1C1" w:rsidRDefault="001501C1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1501C1" w:rsidRDefault="001501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1C1" w:rsidRDefault="001501C1">
      <w:r>
        <w:separator/>
      </w:r>
    </w:p>
  </w:footnote>
  <w:footnote w:type="continuationSeparator" w:id="0">
    <w:p w:rsidR="001501C1" w:rsidRDefault="00150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1C1" w:rsidRDefault="001501C1">
    <w:pPr>
      <w:pStyle w:val="Header"/>
    </w:pPr>
    <w: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365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1C1"/>
    <w:rsid w:val="0015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3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9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0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488</Words>
  <Characters>2783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4</cp:revision>
  <dcterms:created xsi:type="dcterms:W3CDTF">2010-08-11T09:19:00Z</dcterms:created>
  <dcterms:modified xsi:type="dcterms:W3CDTF">2010-09-14T15:19:00Z</dcterms:modified>
</cp:coreProperties>
</file>